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80B178" w14:textId="03B248AB" w:rsidR="004D14FF" w:rsidRDefault="004D14FF" w:rsidP="00D31632">
      <w:pPr>
        <w:spacing w:line="360" w:lineRule="auto"/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4D14FF">
        <w:rPr>
          <w:rFonts w:asciiTheme="majorHAnsi" w:hAnsiTheme="majorHAnsi" w:cstheme="majorHAnsi"/>
          <w:b/>
          <w:bCs/>
          <w:sz w:val="28"/>
          <w:szCs w:val="28"/>
        </w:rPr>
        <w:t>LAB 2</w:t>
      </w:r>
    </w:p>
    <w:p w14:paraId="68CED3DF" w14:textId="77777777" w:rsidR="004D14FF" w:rsidRPr="004D14FF" w:rsidRDefault="004D14FF" w:rsidP="00D31632">
      <w:pPr>
        <w:spacing w:line="360" w:lineRule="auto"/>
        <w:jc w:val="center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0025256F" w14:textId="77777777" w:rsidR="004D14FF" w:rsidRPr="004D14FF" w:rsidRDefault="004D14FF" w:rsidP="00D31632">
      <w:pPr>
        <w:spacing w:line="360" w:lineRule="auto"/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4D14FF">
        <w:rPr>
          <w:rFonts w:asciiTheme="majorHAnsi" w:hAnsiTheme="majorHAnsi" w:cstheme="majorHAnsi"/>
          <w:b/>
          <w:bCs/>
          <w:sz w:val="28"/>
          <w:szCs w:val="28"/>
        </w:rPr>
        <w:t>KHAI THÁC VÀ NGĂN CHẶN LỖI BUFFER OVERFLOW</w:t>
      </w:r>
    </w:p>
    <w:p w14:paraId="2C19C8D3" w14:textId="77777777" w:rsidR="004D14FF" w:rsidRPr="004D14FF" w:rsidRDefault="004D14FF" w:rsidP="00D31632">
      <w:pPr>
        <w:spacing w:line="360" w:lineRule="auto"/>
        <w:rPr>
          <w:rFonts w:asciiTheme="majorHAnsi" w:hAnsiTheme="majorHAnsi" w:cstheme="majorHAnsi"/>
          <w:sz w:val="28"/>
          <w:szCs w:val="28"/>
        </w:rPr>
      </w:pPr>
    </w:p>
    <w:p w14:paraId="5FEF8E78" w14:textId="673E52DD" w:rsidR="004D14FF" w:rsidRPr="002D4B0B" w:rsidRDefault="004D14FF" w:rsidP="00D31632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4D14FF">
        <w:rPr>
          <w:rFonts w:asciiTheme="majorHAnsi" w:hAnsiTheme="majorHAnsi" w:cstheme="majorHAnsi"/>
          <w:sz w:val="28"/>
          <w:szCs w:val="28"/>
        </w:rPr>
        <w:t xml:space="preserve">Họ tên: </w:t>
      </w:r>
      <w:r w:rsidR="002D4B0B" w:rsidRPr="002D4B0B">
        <w:rPr>
          <w:rFonts w:asciiTheme="majorHAnsi" w:hAnsiTheme="majorHAnsi" w:cstheme="majorHAnsi"/>
          <w:sz w:val="28"/>
          <w:szCs w:val="28"/>
        </w:rPr>
        <w:t>Đinh Minh Tài</w:t>
      </w:r>
    </w:p>
    <w:p w14:paraId="743A14A7" w14:textId="4A6B1D39" w:rsidR="004D14FF" w:rsidRPr="0001323D" w:rsidRDefault="004D14FF" w:rsidP="00D31632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4D14FF">
        <w:rPr>
          <w:rFonts w:asciiTheme="majorHAnsi" w:hAnsiTheme="majorHAnsi" w:cstheme="majorHAnsi"/>
          <w:sz w:val="28"/>
          <w:szCs w:val="28"/>
        </w:rPr>
        <w:t xml:space="preserve">MSSV: </w:t>
      </w:r>
      <w:r w:rsidRPr="001207AE">
        <w:rPr>
          <w:rFonts w:asciiTheme="majorHAnsi" w:hAnsiTheme="majorHAnsi" w:cstheme="majorHAnsi"/>
          <w:sz w:val="28"/>
          <w:szCs w:val="28"/>
        </w:rPr>
        <w:t>10500801</w:t>
      </w:r>
      <w:r w:rsidR="002D4B0B" w:rsidRPr="0001323D">
        <w:rPr>
          <w:rFonts w:asciiTheme="majorHAnsi" w:hAnsiTheme="majorHAnsi" w:cstheme="majorHAnsi"/>
          <w:sz w:val="28"/>
          <w:szCs w:val="28"/>
        </w:rPr>
        <w:t>15</w:t>
      </w:r>
    </w:p>
    <w:p w14:paraId="73373643" w14:textId="59868B4B" w:rsidR="004D14FF" w:rsidRPr="002D4B0B" w:rsidRDefault="004D14FF" w:rsidP="00D31632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4D14FF">
        <w:rPr>
          <w:rFonts w:asciiTheme="majorHAnsi" w:hAnsiTheme="majorHAnsi" w:cstheme="majorHAnsi"/>
          <w:sz w:val="28"/>
          <w:szCs w:val="28"/>
        </w:rPr>
        <w:t xml:space="preserve">Lớp: </w:t>
      </w:r>
      <w:r w:rsidRPr="002D4B0B">
        <w:rPr>
          <w:rFonts w:asciiTheme="majorHAnsi" w:hAnsiTheme="majorHAnsi" w:cstheme="majorHAnsi"/>
          <w:sz w:val="28"/>
          <w:szCs w:val="28"/>
        </w:rPr>
        <w:t>10_ĐH_CNPM2</w:t>
      </w:r>
    </w:p>
    <w:p w14:paraId="554D4CE0" w14:textId="77777777" w:rsidR="00C83B37" w:rsidRPr="003415C1" w:rsidRDefault="004D14FF" w:rsidP="00C83B37">
      <w:r w:rsidRPr="004D14FF">
        <w:rPr>
          <w:rFonts w:asciiTheme="majorHAnsi" w:hAnsiTheme="majorHAnsi" w:cstheme="majorHAnsi"/>
          <w:b/>
          <w:bCs/>
          <w:sz w:val="28"/>
          <w:szCs w:val="28"/>
        </w:rPr>
        <w:t>Link youtube:</w:t>
      </w:r>
      <w:r w:rsidR="00D31632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hyperlink r:id="rId5" w:history="1">
        <w:r w:rsidR="00C83B37" w:rsidRPr="003415C1">
          <w:rPr>
            <w:rStyle w:val="Siuktni"/>
          </w:rPr>
          <w:t>https://www.youtube.com/watch?v=QEUcii1wrZ0</w:t>
        </w:r>
      </w:hyperlink>
    </w:p>
    <w:p w14:paraId="2829A240" w14:textId="118B23C4" w:rsidR="004D14FF" w:rsidRPr="00C83B37" w:rsidRDefault="004D14FF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5B57C499" w14:textId="77777777" w:rsidR="00D31632" w:rsidRPr="00D31632" w:rsidRDefault="00D31632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6042391B" w14:textId="77777777" w:rsidR="004D14FF" w:rsidRPr="004D14FF" w:rsidRDefault="004D14FF" w:rsidP="00D31632">
      <w:pPr>
        <w:spacing w:line="360" w:lineRule="auto"/>
        <w:rPr>
          <w:rFonts w:asciiTheme="majorHAnsi" w:hAnsiTheme="majorHAnsi" w:cstheme="majorHAnsi"/>
          <w:color w:val="FF0000"/>
          <w:sz w:val="28"/>
          <w:szCs w:val="28"/>
        </w:rPr>
      </w:pPr>
      <w:r w:rsidRPr="004D14FF">
        <w:rPr>
          <w:rFonts w:asciiTheme="majorHAnsi" w:hAnsiTheme="majorHAnsi" w:cstheme="majorHAnsi"/>
          <w:color w:val="FF0000"/>
          <w:sz w:val="28"/>
          <w:szCs w:val="28"/>
        </w:rPr>
        <w:t>- Các sinh viên bị phát hiện sao chép bài của nhau sẽ nhận 0đ cho tất cả bài</w:t>
      </w:r>
    </w:p>
    <w:p w14:paraId="6795A210" w14:textId="77777777" w:rsidR="004D14FF" w:rsidRPr="004D14FF" w:rsidRDefault="004D14FF" w:rsidP="00D31632">
      <w:pPr>
        <w:spacing w:line="360" w:lineRule="auto"/>
        <w:rPr>
          <w:rFonts w:asciiTheme="majorHAnsi" w:hAnsiTheme="majorHAnsi" w:cstheme="majorHAnsi"/>
          <w:color w:val="FF0000"/>
          <w:sz w:val="28"/>
          <w:szCs w:val="28"/>
        </w:rPr>
      </w:pPr>
      <w:r w:rsidRPr="004D14FF">
        <w:rPr>
          <w:rFonts w:asciiTheme="majorHAnsi" w:hAnsiTheme="majorHAnsi" w:cstheme="majorHAnsi"/>
          <w:color w:val="FF0000"/>
          <w:sz w:val="28"/>
          <w:szCs w:val="28"/>
        </w:rPr>
        <w:t>thực hành của môn này.</w:t>
      </w:r>
    </w:p>
    <w:p w14:paraId="628C7A62" w14:textId="65CED591" w:rsidR="004D14FF" w:rsidRPr="004D14FF" w:rsidRDefault="004D14FF" w:rsidP="00D31632">
      <w:pPr>
        <w:spacing w:line="360" w:lineRule="auto"/>
        <w:rPr>
          <w:rFonts w:asciiTheme="majorHAnsi" w:hAnsiTheme="majorHAnsi" w:cstheme="majorHAnsi"/>
          <w:color w:val="FF0000"/>
          <w:sz w:val="28"/>
          <w:szCs w:val="28"/>
        </w:rPr>
      </w:pPr>
      <w:r w:rsidRPr="004D14FF">
        <w:rPr>
          <w:rFonts w:asciiTheme="majorHAnsi" w:hAnsiTheme="majorHAnsi" w:cstheme="majorHAnsi"/>
          <w:color w:val="FF0000"/>
          <w:sz w:val="28"/>
          <w:szCs w:val="28"/>
        </w:rPr>
        <w:t xml:space="preserve">- </w:t>
      </w:r>
      <w:r w:rsidRPr="004D14FF">
        <w:rPr>
          <w:rFonts w:asciiTheme="majorHAnsi" w:hAnsiTheme="majorHAnsi" w:cstheme="majorHAnsi"/>
          <w:b/>
          <w:bCs/>
          <w:color w:val="2E74B5" w:themeColor="accent5" w:themeShade="BF"/>
          <w:sz w:val="28"/>
          <w:szCs w:val="28"/>
        </w:rPr>
        <w:t>Bài nộp phải ở dạng docx</w:t>
      </w:r>
      <w:r w:rsidRPr="004D14FF">
        <w:rPr>
          <w:rFonts w:asciiTheme="majorHAnsi" w:hAnsiTheme="majorHAnsi" w:cstheme="majorHAnsi"/>
          <w:color w:val="FF0000"/>
          <w:sz w:val="28"/>
          <w:szCs w:val="28"/>
        </w:rPr>
        <w:t>, hình minh họa phải rõ ràng chi tiết. Hình minh hoạ chỉ cần chụp ở nội dung thực hiện, không chụp toàn màn hình.</w:t>
      </w:r>
    </w:p>
    <w:p w14:paraId="423FF4EB" w14:textId="77777777" w:rsidR="004D14FF" w:rsidRPr="004D14FF" w:rsidRDefault="004D14FF" w:rsidP="00D31632">
      <w:pPr>
        <w:spacing w:line="360" w:lineRule="auto"/>
        <w:rPr>
          <w:rFonts w:asciiTheme="majorHAnsi" w:hAnsiTheme="majorHAnsi" w:cstheme="majorHAnsi"/>
          <w:color w:val="FF0000"/>
          <w:sz w:val="28"/>
          <w:szCs w:val="28"/>
        </w:rPr>
      </w:pPr>
      <w:r w:rsidRPr="004D14FF">
        <w:rPr>
          <w:rFonts w:asciiTheme="majorHAnsi" w:hAnsiTheme="majorHAnsi" w:cstheme="majorHAnsi"/>
          <w:color w:val="FF0000"/>
          <w:sz w:val="28"/>
          <w:szCs w:val="28"/>
        </w:rPr>
        <w:t xml:space="preserve">- </w:t>
      </w:r>
      <w:r w:rsidRPr="004D14FF">
        <w:rPr>
          <w:rFonts w:asciiTheme="majorHAnsi" w:hAnsiTheme="majorHAnsi" w:cstheme="majorHAnsi"/>
          <w:b/>
          <w:bCs/>
          <w:color w:val="FF0000"/>
          <w:sz w:val="28"/>
          <w:szCs w:val="28"/>
          <w:u w:val="single"/>
        </w:rPr>
        <w:t>Quay lại quá trình làm bài</w:t>
      </w:r>
      <w:r w:rsidRPr="004D14FF">
        <w:rPr>
          <w:rFonts w:asciiTheme="majorHAnsi" w:hAnsiTheme="majorHAnsi" w:cstheme="majorHAnsi"/>
          <w:color w:val="FF0000"/>
          <w:sz w:val="28"/>
          <w:szCs w:val="28"/>
        </w:rPr>
        <w:t>, đưa video vào youtube và add link youtube vào</w:t>
      </w:r>
    </w:p>
    <w:p w14:paraId="2AA3A3C1" w14:textId="77777777" w:rsidR="004D14FF" w:rsidRPr="004D14FF" w:rsidRDefault="004D14FF" w:rsidP="00D31632">
      <w:pPr>
        <w:spacing w:line="360" w:lineRule="auto"/>
        <w:rPr>
          <w:rFonts w:asciiTheme="majorHAnsi" w:hAnsiTheme="majorHAnsi" w:cstheme="majorHAnsi"/>
          <w:color w:val="FF0000"/>
          <w:sz w:val="28"/>
          <w:szCs w:val="28"/>
        </w:rPr>
      </w:pPr>
      <w:r w:rsidRPr="004D14FF">
        <w:rPr>
          <w:rFonts w:asciiTheme="majorHAnsi" w:hAnsiTheme="majorHAnsi" w:cstheme="majorHAnsi"/>
          <w:color w:val="FF0000"/>
          <w:sz w:val="28"/>
          <w:szCs w:val="28"/>
        </w:rPr>
        <w:t>trong file word, không gửi qua google drive, sv không có video sẽ không</w:t>
      </w:r>
    </w:p>
    <w:p w14:paraId="56FAA30D" w14:textId="62CDE86C" w:rsidR="000E4C9F" w:rsidRPr="001207AE" w:rsidRDefault="004D14FF" w:rsidP="00D31632">
      <w:pPr>
        <w:spacing w:line="360" w:lineRule="auto"/>
        <w:rPr>
          <w:rFonts w:asciiTheme="majorHAnsi" w:hAnsiTheme="majorHAnsi" w:cstheme="majorHAnsi"/>
          <w:color w:val="FF0000"/>
          <w:sz w:val="28"/>
          <w:szCs w:val="28"/>
        </w:rPr>
      </w:pPr>
      <w:r w:rsidRPr="004D14FF">
        <w:rPr>
          <w:rFonts w:asciiTheme="majorHAnsi" w:hAnsiTheme="majorHAnsi" w:cstheme="majorHAnsi"/>
          <w:color w:val="FF0000"/>
          <w:sz w:val="28"/>
          <w:szCs w:val="28"/>
        </w:rPr>
        <w:t>được chấm bài.</w:t>
      </w:r>
    </w:p>
    <w:p w14:paraId="419D4776" w14:textId="4ECE1075" w:rsidR="004D14FF" w:rsidRPr="0048348F" w:rsidRDefault="004D14FF" w:rsidP="00D31632">
      <w:pPr>
        <w:spacing w:line="360" w:lineRule="auto"/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48348F">
        <w:rPr>
          <w:rFonts w:asciiTheme="majorHAnsi" w:hAnsiTheme="majorHAnsi" w:cstheme="majorHAnsi"/>
          <w:b/>
          <w:bCs/>
          <w:sz w:val="28"/>
          <w:szCs w:val="28"/>
        </w:rPr>
        <w:t>Bài làm</w:t>
      </w:r>
    </w:p>
    <w:p w14:paraId="788FD61E" w14:textId="752A04F8" w:rsidR="004D14FF" w:rsidRPr="001207AE" w:rsidRDefault="004D14FF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1207AE">
        <w:rPr>
          <w:rFonts w:asciiTheme="majorHAnsi" w:hAnsiTheme="majorHAnsi" w:cstheme="majorHAnsi"/>
          <w:b/>
          <w:bCs/>
          <w:sz w:val="28"/>
          <w:szCs w:val="28"/>
        </w:rPr>
        <w:t>Câu 1:</w:t>
      </w:r>
      <w:r w:rsidR="00B63D86" w:rsidRPr="00B63D86">
        <w:t xml:space="preserve"> </w:t>
      </w:r>
      <w:r w:rsidR="00B63D86" w:rsidRPr="00B63D86">
        <w:rPr>
          <w:rFonts w:asciiTheme="majorHAnsi" w:hAnsiTheme="majorHAnsi" w:cstheme="majorHAnsi"/>
          <w:b/>
          <w:bCs/>
          <w:sz w:val="28"/>
          <w:szCs w:val="28"/>
        </w:rPr>
        <w:t>Khai thác lỗi Stack-based Buffer Overflow trên Linux 64 bit</w:t>
      </w:r>
    </w:p>
    <w:p w14:paraId="6549EA4D" w14:textId="35443B3C" w:rsidR="00185BC5" w:rsidRPr="006531F1" w:rsidRDefault="00B63D86" w:rsidP="006531F1">
      <w:pPr>
        <w:pStyle w:val="oancuaDanhsach"/>
        <w:numPr>
          <w:ilvl w:val="1"/>
          <w:numId w:val="1"/>
        </w:num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  <w:r w:rsidRPr="006531F1">
        <w:rPr>
          <w:rFonts w:asciiTheme="majorHAnsi" w:hAnsiTheme="majorHAnsi" w:cstheme="majorHAnsi"/>
          <w:b/>
          <w:bCs/>
          <w:sz w:val="28"/>
          <w:szCs w:val="28"/>
        </w:rPr>
        <w:t>Soạn thảo 1 chương trình buf.c</w:t>
      </w:r>
    </w:p>
    <w:p w14:paraId="2DDA92F3" w14:textId="2A27F79F" w:rsidR="006531F1" w:rsidRDefault="006531F1" w:rsidP="006531F1">
      <w:pPr>
        <w:pStyle w:val="oancuaDanhsach"/>
        <w:numPr>
          <w:ilvl w:val="1"/>
          <w:numId w:val="1"/>
        </w:num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5353D8" wp14:editId="231882BA">
            <wp:extent cx="5731510" cy="4956810"/>
            <wp:effectExtent l="0" t="0" r="2540" b="0"/>
            <wp:docPr id="2507124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7124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6FEB" w14:textId="546EA813" w:rsidR="00C1272A" w:rsidRPr="00C1272A" w:rsidRDefault="00C1272A" w:rsidP="00C1272A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D2A1CF" wp14:editId="6C629981">
            <wp:extent cx="5731510" cy="4900295"/>
            <wp:effectExtent l="0" t="0" r="2540" b="0"/>
            <wp:docPr id="10833396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396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5C967" wp14:editId="0D55AEA3">
            <wp:extent cx="5731510" cy="4920615"/>
            <wp:effectExtent l="0" t="0" r="2540" b="0"/>
            <wp:docPr id="145854374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437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C09D5" wp14:editId="4C6CA86A">
            <wp:extent cx="5731510" cy="4895215"/>
            <wp:effectExtent l="0" t="0" r="2540" b="635"/>
            <wp:docPr id="3588136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36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FD8C7" wp14:editId="2CCF5C39">
            <wp:extent cx="5731510" cy="4951730"/>
            <wp:effectExtent l="0" t="0" r="2540" b="1270"/>
            <wp:docPr id="198291356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35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2BF2A" wp14:editId="162C8889">
            <wp:extent cx="5731510" cy="4937125"/>
            <wp:effectExtent l="0" t="0" r="2540" b="0"/>
            <wp:docPr id="18990702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702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E940" w14:textId="6D73CCB0" w:rsidR="004D14FF" w:rsidRDefault="00A94871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A94871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0E8060B8" wp14:editId="2E5E81F2">
            <wp:extent cx="5731510" cy="3887470"/>
            <wp:effectExtent l="0" t="0" r="2540" b="0"/>
            <wp:docPr id="20843852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852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71F6" w14:textId="4FCF0AE0" w:rsidR="005B4DBD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4E10D96" wp14:editId="13CAE375">
            <wp:extent cx="5731510" cy="2975610"/>
            <wp:effectExtent l="0" t="0" r="2540" b="0"/>
            <wp:docPr id="14499760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760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45F4" w14:textId="43A5F041" w:rsidR="005B4DBD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FFED949" wp14:editId="48E46905">
            <wp:extent cx="5731510" cy="3369310"/>
            <wp:effectExtent l="0" t="0" r="2540" b="2540"/>
            <wp:docPr id="16164039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039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F1ED" w14:textId="410EF88B" w:rsidR="005B4DBD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7661B3D3" wp14:editId="109D7CF0">
            <wp:extent cx="5731510" cy="3893185"/>
            <wp:effectExtent l="0" t="0" r="2540" b="0"/>
            <wp:docPr id="15018021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02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0FB0" w14:textId="2253A72F" w:rsidR="005B4DBD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7E4174F0" wp14:editId="579492CC">
            <wp:extent cx="5731510" cy="3680460"/>
            <wp:effectExtent l="0" t="0" r="2540" b="0"/>
            <wp:docPr id="18977101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101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A7C6" w14:textId="274F7CA7" w:rsidR="005B4DBD" w:rsidRPr="00185BC5" w:rsidRDefault="00185BC5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85BC5">
        <w:rPr>
          <w:rFonts w:asciiTheme="majorHAnsi" w:hAnsiTheme="majorHAnsi" w:cstheme="majorHAnsi"/>
          <w:b/>
          <w:bCs/>
          <w:sz w:val="28"/>
          <w:szCs w:val="28"/>
          <w:lang w:val="en-US"/>
        </w:rPr>
        <w:t>1.2</w:t>
      </w:r>
      <w:r w:rsid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r w:rsidR="00B63D86" w:rsidRP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>Biên dịch chương trình buf.c</w:t>
      </w:r>
    </w:p>
    <w:p w14:paraId="5043B4BD" w14:textId="57BAC430" w:rsidR="005B4DBD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33054858" wp14:editId="11D70125">
            <wp:extent cx="5731510" cy="2426335"/>
            <wp:effectExtent l="0" t="0" r="2540" b="0"/>
            <wp:docPr id="13025534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534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F19F" w14:textId="5A617636" w:rsidR="00185BC5" w:rsidRDefault="00185BC5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85BC5">
        <w:rPr>
          <w:rFonts w:asciiTheme="majorHAnsi" w:hAnsiTheme="majorHAnsi" w:cstheme="majorHAnsi"/>
          <w:b/>
          <w:bCs/>
          <w:sz w:val="28"/>
          <w:szCs w:val="28"/>
          <w:lang w:val="en-US"/>
        </w:rPr>
        <w:t>1.3</w:t>
      </w:r>
      <w:r w:rsid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r w:rsidR="00B63D86" w:rsidRP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>Tắt chức năng Address Space Layout Randomization (ASLR)</w:t>
      </w:r>
    </w:p>
    <w:p w14:paraId="3295FE16" w14:textId="134B4D73" w:rsidR="00185BC5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AE6DF69" wp14:editId="45BBDE38">
            <wp:extent cx="5731510" cy="2190750"/>
            <wp:effectExtent l="0" t="0" r="2540" b="0"/>
            <wp:docPr id="13089176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176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4E0C" w14:textId="508C05AF" w:rsidR="00185BC5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6C2DB59" wp14:editId="513DA375">
            <wp:extent cx="5731510" cy="1700530"/>
            <wp:effectExtent l="0" t="0" r="2540" b="0"/>
            <wp:docPr id="18028254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254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8E55" w14:textId="2E975696" w:rsidR="00185BC5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7EE17DF2" wp14:editId="205E638D">
            <wp:extent cx="5731510" cy="1291590"/>
            <wp:effectExtent l="0" t="0" r="2540" b="3810"/>
            <wp:docPr id="14102358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35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712B" w14:textId="3698C22F" w:rsidR="00185BC5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D5E5F71" wp14:editId="43485FEE">
            <wp:extent cx="5731510" cy="3007360"/>
            <wp:effectExtent l="0" t="0" r="2540" b="2540"/>
            <wp:docPr id="13440829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829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4C10" w14:textId="77777777" w:rsidR="00FE083D" w:rsidRDefault="00FE083D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48703F51" w14:textId="06B9B909" w:rsidR="00FE083D" w:rsidRDefault="00FE083D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1.4</w:t>
      </w:r>
      <w:r w:rsid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r w:rsidR="00B63D86" w:rsidRP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>Cài đặt gdb và bắt đầu debug chương trình</w:t>
      </w:r>
    </w:p>
    <w:p w14:paraId="118D211C" w14:textId="0B502AFE" w:rsidR="00185BC5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1D8DFD0F" wp14:editId="4E83405E">
            <wp:extent cx="5731510" cy="2971800"/>
            <wp:effectExtent l="0" t="0" r="2540" b="0"/>
            <wp:docPr id="150680196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1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EBDC" w14:textId="1D05224F" w:rsidR="00FE083D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901E8AB" wp14:editId="733AED0C">
            <wp:extent cx="5731510" cy="2922905"/>
            <wp:effectExtent l="0" t="0" r="2540" b="0"/>
            <wp:docPr id="16360914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91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F96" w14:textId="77777777" w:rsidR="00B63D86" w:rsidRPr="00B63D86" w:rsidRDefault="00FE083D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1.5</w:t>
      </w:r>
      <w:r w:rsid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r w:rsidR="00B63D86" w:rsidRP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>Bên trong môi trường gdb, chọn cú pháp assembly theo kiến trúc Intel và chuyển hàm</w:t>
      </w:r>
    </w:p>
    <w:p w14:paraId="7C9DE2AE" w14:textId="3B8B2EA4" w:rsidR="00FE083D" w:rsidRDefault="00B63D86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>main thành ngôn ngữ assembly:</w:t>
      </w:r>
    </w:p>
    <w:p w14:paraId="20AD8152" w14:textId="542A3E9E" w:rsidR="00FE083D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3B12596" wp14:editId="55DC8D09">
            <wp:extent cx="5731510" cy="2780665"/>
            <wp:effectExtent l="0" t="0" r="2540" b="635"/>
            <wp:docPr id="19779290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290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861F4" w14:textId="4C7E174A" w:rsidR="00351239" w:rsidRDefault="00351239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1.6</w:t>
      </w:r>
      <w:r w:rsid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r w:rsidR="00B63D86" w:rsidRP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>Xác định vị trí của return address (RIP)</w:t>
      </w:r>
    </w:p>
    <w:p w14:paraId="0537CCF5" w14:textId="1C6F943E" w:rsidR="00541982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7F96C9DD" wp14:editId="43A35062">
            <wp:extent cx="5731510" cy="2907665"/>
            <wp:effectExtent l="0" t="0" r="2540" b="6985"/>
            <wp:docPr id="16540990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990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AC8A" w14:textId="7300E7C2" w:rsidR="00541982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4C7ED20" wp14:editId="500B8381">
            <wp:extent cx="5731510" cy="2949575"/>
            <wp:effectExtent l="0" t="0" r="2540" b="3175"/>
            <wp:docPr id="6469406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406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B206" w14:textId="4CB731F7" w:rsidR="00541982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2B04A9D2" wp14:editId="3974E2FF">
            <wp:extent cx="5731510" cy="2873375"/>
            <wp:effectExtent l="0" t="0" r="2540" b="3175"/>
            <wp:docPr id="1496421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1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F159" w14:textId="77777777" w:rsidR="00541982" w:rsidRDefault="00541982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tbl>
      <w:tblPr>
        <w:tblW w:w="0" w:type="auto"/>
        <w:tblCellSpacing w:w="15" w:type="dxa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9"/>
        <w:gridCol w:w="2256"/>
        <w:gridCol w:w="5731"/>
      </w:tblGrid>
      <w:tr w:rsidR="00541982" w:rsidRPr="00541982" w14:paraId="6F9B6E7D" w14:textId="77777777" w:rsidTr="0054198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CFEC3B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Thanh ghi</w:t>
            </w:r>
          </w:p>
        </w:tc>
        <w:tc>
          <w:tcPr>
            <w:tcW w:w="0" w:type="auto"/>
            <w:vAlign w:val="center"/>
            <w:hideMark/>
          </w:tcPr>
          <w:p w14:paraId="62A650B9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Ý nghĩa</w:t>
            </w:r>
          </w:p>
        </w:tc>
        <w:tc>
          <w:tcPr>
            <w:tcW w:w="0" w:type="auto"/>
            <w:vAlign w:val="center"/>
            <w:hideMark/>
          </w:tcPr>
          <w:p w14:paraId="2173B960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Vai trò</w:t>
            </w:r>
          </w:p>
        </w:tc>
      </w:tr>
      <w:tr w:rsidR="00541982" w:rsidRPr="00541982" w14:paraId="549F0320" w14:textId="77777777" w:rsidTr="0054198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AB0B7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rbp</w:t>
            </w:r>
          </w:p>
        </w:tc>
        <w:tc>
          <w:tcPr>
            <w:tcW w:w="0" w:type="auto"/>
            <w:vAlign w:val="center"/>
            <w:hideMark/>
          </w:tcPr>
          <w:p w14:paraId="1E8A2756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sz w:val="28"/>
                <w:szCs w:val="28"/>
              </w:rPr>
              <w:t>Base Pointer (con trỏ khung stack)</w:t>
            </w:r>
          </w:p>
        </w:tc>
        <w:tc>
          <w:tcPr>
            <w:tcW w:w="0" w:type="auto"/>
            <w:vAlign w:val="center"/>
            <w:hideMark/>
          </w:tcPr>
          <w:p w14:paraId="3513D354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sz w:val="28"/>
                <w:szCs w:val="28"/>
              </w:rPr>
              <w:t>Xác định điểm bắt đầu của khung stack (stack frame) của hàm hiện tại. Dùng để truy xuất các biến cục bộ và tham số.</w:t>
            </w:r>
          </w:p>
        </w:tc>
      </w:tr>
      <w:tr w:rsidR="00541982" w:rsidRPr="00541982" w14:paraId="5BDBB73B" w14:textId="77777777" w:rsidTr="0054198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47B2A5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lastRenderedPageBreak/>
              <w:t>rsp</w:t>
            </w:r>
          </w:p>
        </w:tc>
        <w:tc>
          <w:tcPr>
            <w:tcW w:w="0" w:type="auto"/>
            <w:vAlign w:val="center"/>
            <w:hideMark/>
          </w:tcPr>
          <w:p w14:paraId="209D63D9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sz w:val="28"/>
                <w:szCs w:val="28"/>
              </w:rPr>
              <w:t>Stack Pointer</w:t>
            </w:r>
          </w:p>
        </w:tc>
        <w:tc>
          <w:tcPr>
            <w:tcW w:w="0" w:type="auto"/>
            <w:vAlign w:val="center"/>
            <w:hideMark/>
          </w:tcPr>
          <w:p w14:paraId="510C31B4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sz w:val="28"/>
                <w:szCs w:val="28"/>
              </w:rPr>
              <w:t>Trỏ đến đỉnh (top) của stack hiện tại. Stack phát triển từ địa chỉ cao đến thấp.</w:t>
            </w:r>
          </w:p>
        </w:tc>
      </w:tr>
      <w:tr w:rsidR="00541982" w:rsidRPr="00541982" w14:paraId="1BDC2226" w14:textId="77777777" w:rsidTr="0054198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14168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b/>
                <w:bCs/>
                <w:sz w:val="28"/>
                <w:szCs w:val="28"/>
              </w:rPr>
              <w:t>rip</w:t>
            </w:r>
          </w:p>
        </w:tc>
        <w:tc>
          <w:tcPr>
            <w:tcW w:w="0" w:type="auto"/>
            <w:vAlign w:val="center"/>
            <w:hideMark/>
          </w:tcPr>
          <w:p w14:paraId="0C06E6A3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sz w:val="28"/>
                <w:szCs w:val="28"/>
              </w:rPr>
              <w:t>Instruction Pointer</w:t>
            </w:r>
          </w:p>
        </w:tc>
        <w:tc>
          <w:tcPr>
            <w:tcW w:w="0" w:type="auto"/>
            <w:vAlign w:val="center"/>
            <w:hideMark/>
          </w:tcPr>
          <w:p w14:paraId="7FCAA300" w14:textId="77777777" w:rsidR="00541982" w:rsidRPr="00541982" w:rsidRDefault="00541982" w:rsidP="00D31632">
            <w:pPr>
              <w:spacing w:line="360" w:lineRule="auto"/>
              <w:rPr>
                <w:rFonts w:asciiTheme="majorHAnsi" w:hAnsiTheme="majorHAnsi" w:cstheme="majorHAnsi"/>
                <w:sz w:val="28"/>
                <w:szCs w:val="28"/>
              </w:rPr>
            </w:pPr>
            <w:r w:rsidRPr="00541982">
              <w:rPr>
                <w:rFonts w:asciiTheme="majorHAnsi" w:hAnsiTheme="majorHAnsi" w:cstheme="majorHAnsi"/>
                <w:sz w:val="28"/>
                <w:szCs w:val="28"/>
              </w:rPr>
              <w:t>Chứa địa chỉ của lệnh máy (instruction) tiếp theo sẽ được thực thi (giống như con trỏ chương trình).</w:t>
            </w:r>
          </w:p>
        </w:tc>
      </w:tr>
    </w:tbl>
    <w:p w14:paraId="63BBB4FC" w14:textId="77777777" w:rsidR="00541982" w:rsidRPr="001207AE" w:rsidRDefault="00541982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</w:p>
    <w:p w14:paraId="2DC996B1" w14:textId="54BD2855" w:rsidR="00351239" w:rsidRDefault="00351239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t>1.7</w:t>
      </w:r>
      <w:r w:rsid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 xml:space="preserve"> </w:t>
      </w:r>
      <w:r w:rsidR="00B63D86" w:rsidRP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>Khai thác</w:t>
      </w:r>
    </w:p>
    <w:p w14:paraId="73179FAF" w14:textId="12D75EC2" w:rsidR="00351239" w:rsidRPr="00351239" w:rsidRDefault="002D4B0B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b/>
          <w:bCs/>
          <w:noProof/>
          <w:sz w:val="28"/>
          <w:szCs w:val="28"/>
          <w:lang w:val="en-US"/>
        </w:rPr>
        <w:drawing>
          <wp:inline distT="0" distB="0" distL="0" distR="0" wp14:anchorId="6B5B0188" wp14:editId="534B7B5B">
            <wp:extent cx="5731510" cy="2915285"/>
            <wp:effectExtent l="0" t="0" r="2540" b="0"/>
            <wp:docPr id="6162902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902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2392" w14:textId="77777777" w:rsidR="005B4DBD" w:rsidRDefault="005B4DB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4D193CA5" w14:textId="77777777" w:rsidR="00123803" w:rsidRDefault="00123803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782FBF4D" w14:textId="77777777" w:rsidR="00123803" w:rsidRDefault="00123803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3583CE79" w14:textId="77777777" w:rsidR="00123803" w:rsidRDefault="00123803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12DA00F3" w14:textId="77777777" w:rsidR="00123803" w:rsidRDefault="00123803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07DD8B3E" w14:textId="5A600215" w:rsidR="00123803" w:rsidRPr="00123803" w:rsidRDefault="00123803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123803">
        <w:rPr>
          <w:rFonts w:asciiTheme="majorHAnsi" w:hAnsiTheme="majorHAnsi" w:cstheme="majorHAnsi"/>
          <w:b/>
          <w:bCs/>
          <w:sz w:val="28"/>
          <w:szCs w:val="28"/>
          <w:lang w:val="en-US"/>
        </w:rPr>
        <w:t>Câu 2:</w:t>
      </w:r>
      <w:r w:rsidR="00B63D86" w:rsidRPr="00B63D86">
        <w:t xml:space="preserve"> </w:t>
      </w:r>
      <w:r w:rsidR="00B63D86" w:rsidRP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t>Khai thác lỗi Buffer Overflow với Listening Shell</w:t>
      </w:r>
    </w:p>
    <w:p w14:paraId="212E28D6" w14:textId="6D3A62DF" w:rsidR="00123803" w:rsidRDefault="00B63D86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B63D86">
        <w:rPr>
          <w:rFonts w:asciiTheme="majorHAnsi" w:hAnsiTheme="majorHAnsi" w:cstheme="majorHAnsi"/>
          <w:b/>
          <w:bCs/>
          <w:sz w:val="28"/>
          <w:szCs w:val="28"/>
          <w:lang w:val="en-US"/>
        </w:rPr>
        <w:lastRenderedPageBreak/>
        <w:t>2.1.</w:t>
      </w:r>
    </w:p>
    <w:p w14:paraId="5CDD2AAC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CCE2D36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14BCE623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7421F845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3287AFAD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222334B5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</w:p>
    <w:p w14:paraId="5DD60E92" w14:textId="77777777" w:rsidR="00D31632" w:rsidRP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D31632">
        <w:rPr>
          <w:rFonts w:asciiTheme="majorHAnsi" w:hAnsiTheme="majorHAnsi" w:cstheme="majorHAnsi"/>
          <w:sz w:val="28"/>
          <w:szCs w:val="28"/>
          <w:lang w:val="en-US"/>
        </w:rPr>
        <w:t>Wget -nv https://samsclass.info/127/proj/ED3a.c</w:t>
      </w:r>
    </w:p>
    <w:p w14:paraId="77F9F00C" w14:textId="77777777" w:rsidR="00D31632" w:rsidRP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D31632">
        <w:rPr>
          <w:rFonts w:asciiTheme="majorHAnsi" w:hAnsiTheme="majorHAnsi" w:cstheme="majorHAnsi"/>
          <w:sz w:val="28"/>
          <w:szCs w:val="28"/>
          <w:lang w:val="en-US"/>
        </w:rPr>
        <w:t>Wget -nv https://samsclass.info/127/proj/ED3a</w:t>
      </w:r>
    </w:p>
    <w:p w14:paraId="4A7AE39C" w14:textId="77777777" w:rsidR="00D31632" w:rsidRP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D31632">
        <w:rPr>
          <w:rFonts w:asciiTheme="majorHAnsi" w:hAnsiTheme="majorHAnsi" w:cstheme="majorHAnsi"/>
          <w:sz w:val="28"/>
          <w:szCs w:val="28"/>
          <w:lang w:val="en-US"/>
        </w:rPr>
        <w:t>Chmod a+x ED3a</w:t>
      </w:r>
    </w:p>
    <w:p w14:paraId="0E598A9D" w14:textId="677ABD33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D31632">
        <w:rPr>
          <w:rFonts w:asciiTheme="majorHAnsi" w:hAnsiTheme="majorHAnsi" w:cstheme="majorHAnsi"/>
          <w:sz w:val="28"/>
          <w:szCs w:val="28"/>
          <w:lang w:val="en-US"/>
        </w:rPr>
        <w:t>./ED3a</w:t>
      </w:r>
    </w:p>
    <w:p w14:paraId="7CE955EF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7AB0C049" w14:textId="77777777" w:rsidR="00D31632" w:rsidRP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3E288D25" w14:textId="7CD9B6FE" w:rsidR="00123803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474E2F86" wp14:editId="58031428">
            <wp:extent cx="5731510" cy="2541270"/>
            <wp:effectExtent l="0" t="0" r="2540" b="0"/>
            <wp:docPr id="14997450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450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D2E2" w14:textId="73777409" w:rsidR="00123803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8AB5F80" wp14:editId="58E71A99">
            <wp:extent cx="5731510" cy="2604770"/>
            <wp:effectExtent l="0" t="0" r="2540" b="5080"/>
            <wp:docPr id="16012123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123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F264" w14:textId="77777777" w:rsidR="00123803" w:rsidRDefault="00123803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19120CFC" w14:textId="0E4886BD" w:rsidR="002D4B0B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0F65BBA2" wp14:editId="4CDBE774">
            <wp:extent cx="2657846" cy="733527"/>
            <wp:effectExtent l="0" t="0" r="9525" b="9525"/>
            <wp:docPr id="14215362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362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E440" w14:textId="49946DB6" w:rsidR="00123803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E41C94A" wp14:editId="1CD4047C">
            <wp:extent cx="4544059" cy="238158"/>
            <wp:effectExtent l="0" t="0" r="9525" b="9525"/>
            <wp:docPr id="20222520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520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0C29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45921250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08802942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3E16F0C4" w14:textId="7A7B5A48" w:rsidR="00D31632" w:rsidRP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D31632">
        <w:rPr>
          <w:rFonts w:asciiTheme="majorHAnsi" w:hAnsiTheme="majorHAnsi" w:cstheme="majorHAnsi"/>
          <w:sz w:val="28"/>
          <w:szCs w:val="28"/>
          <w:lang w:val="en-US"/>
        </w:rPr>
        <w:t>chmod a+x fuzzer</w:t>
      </w:r>
    </w:p>
    <w:p w14:paraId="2D0CF20D" w14:textId="111F57E3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D31632">
        <w:rPr>
          <w:rFonts w:asciiTheme="majorHAnsi" w:hAnsiTheme="majorHAnsi" w:cstheme="majorHAnsi"/>
          <w:sz w:val="28"/>
          <w:szCs w:val="28"/>
          <w:lang w:val="en-US"/>
        </w:rPr>
        <w:t>./fuzzer 10</w:t>
      </w:r>
    </w:p>
    <w:p w14:paraId="5AA82261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672E4C72" w14:textId="77777777" w:rsidR="002D4B0B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41A6E041" wp14:editId="39F5EB77">
            <wp:extent cx="2943636" cy="609685"/>
            <wp:effectExtent l="0" t="0" r="9525" b="0"/>
            <wp:docPr id="3847512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512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AE1D" w14:textId="77777777" w:rsidR="002D4B0B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792FE081" wp14:editId="3CC4B524">
            <wp:extent cx="4324954" cy="238158"/>
            <wp:effectExtent l="0" t="0" r="0" b="9525"/>
            <wp:docPr id="15686899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899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679B" w14:textId="0AC57C3E" w:rsidR="00123803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17C0AD1" wp14:editId="1EB7C321">
            <wp:extent cx="4496427" cy="304843"/>
            <wp:effectExtent l="0" t="0" r="0" b="0"/>
            <wp:docPr id="177271862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186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3B6A" w14:textId="77777777" w:rsidR="002D4B0B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74377A1" wp14:editId="025144B1">
            <wp:extent cx="2943636" cy="724001"/>
            <wp:effectExtent l="0" t="0" r="9525" b="0"/>
            <wp:docPr id="783149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49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81FD" w14:textId="77777777" w:rsidR="002D4B0B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627BB7AD" wp14:editId="3F426401">
            <wp:extent cx="4648849" cy="295316"/>
            <wp:effectExtent l="0" t="0" r="0" b="9525"/>
            <wp:docPr id="9634850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850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EEEE" w14:textId="77777777" w:rsidR="002D4B0B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709735C2" wp14:editId="73F642E4">
            <wp:extent cx="4467849" cy="285790"/>
            <wp:effectExtent l="0" t="0" r="0" b="0"/>
            <wp:docPr id="9814785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785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735B" w14:textId="64092302" w:rsidR="00123803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3EB4981A" wp14:editId="313BF3EA">
            <wp:extent cx="1009791" cy="190527"/>
            <wp:effectExtent l="0" t="0" r="0" b="0"/>
            <wp:docPr id="8386717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7171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6E9D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166B60CB" w14:textId="64750A4F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D31632">
        <w:rPr>
          <w:rFonts w:asciiTheme="majorHAnsi" w:hAnsiTheme="majorHAnsi" w:cstheme="majorHAnsi"/>
          <w:sz w:val="28"/>
          <w:szCs w:val="28"/>
          <w:lang w:val="en-US"/>
        </w:rPr>
        <w:t>./ED3a $(./fuzzer 1000) ./ED3a $(./fuzzer 1010)</w:t>
      </w:r>
    </w:p>
    <w:p w14:paraId="0939E39E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D31632">
        <w:rPr>
          <w:rFonts w:asciiTheme="majorHAnsi" w:hAnsiTheme="majorHAnsi" w:cstheme="majorHAnsi"/>
          <w:sz w:val="28"/>
          <w:szCs w:val="28"/>
          <w:lang w:val="en-US"/>
        </w:rPr>
        <w:t xml:space="preserve">./ED3a $(./fuzzer 1000) </w:t>
      </w:r>
    </w:p>
    <w:p w14:paraId="5EBF046E" w14:textId="15F593F5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D31632">
        <w:rPr>
          <w:rFonts w:asciiTheme="majorHAnsi" w:hAnsiTheme="majorHAnsi" w:cstheme="majorHAnsi"/>
          <w:sz w:val="28"/>
          <w:szCs w:val="28"/>
          <w:lang w:val="en-US"/>
        </w:rPr>
        <w:t>./ED3a $(./fuzzer 1010)</w:t>
      </w:r>
    </w:p>
    <w:p w14:paraId="44BE65BA" w14:textId="7BE4C146" w:rsidR="00FD3F30" w:rsidRDefault="00FD3F30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FD3F30">
        <w:rPr>
          <w:rFonts w:asciiTheme="majorHAnsi" w:hAnsiTheme="majorHAnsi" w:cstheme="majorHAnsi"/>
          <w:sz w:val="28"/>
          <w:szCs w:val="28"/>
          <w:lang w:val="en-US"/>
        </w:rPr>
        <w:t>Gdb -q ED3a</w:t>
      </w:r>
    </w:p>
    <w:p w14:paraId="068B0A9A" w14:textId="04DAE0A1" w:rsidR="00123803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BE82DE5" wp14:editId="1A044941">
            <wp:extent cx="5731510" cy="2548890"/>
            <wp:effectExtent l="0" t="0" r="2540" b="3810"/>
            <wp:docPr id="13720705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705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C727" w14:textId="66EDCE7F" w:rsidR="00123803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4C17CE9B" wp14:editId="485DDC70">
            <wp:extent cx="4267796" cy="2191056"/>
            <wp:effectExtent l="0" t="0" r="0" b="0"/>
            <wp:docPr id="19979054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054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646A" w14:textId="498C3030" w:rsidR="00123803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22218BFD" wp14:editId="6F398205">
            <wp:extent cx="5731510" cy="2903855"/>
            <wp:effectExtent l="0" t="0" r="2540" b="0"/>
            <wp:docPr id="14770356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356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7B1E" w14:textId="716F11C7" w:rsidR="00EB4B0F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4D09E100" wp14:editId="53FF429A">
            <wp:extent cx="5731510" cy="2896235"/>
            <wp:effectExtent l="0" t="0" r="2540" b="0"/>
            <wp:docPr id="17504626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626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75ED" w14:textId="2FAF630D" w:rsidR="00EB4B0F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7677B1CD" wp14:editId="765A20B1">
            <wp:extent cx="5731510" cy="3185160"/>
            <wp:effectExtent l="0" t="0" r="2540" b="0"/>
            <wp:docPr id="3545739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739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E0DD" w14:textId="55B86FEA" w:rsidR="00EB4B0F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1FAA421F" wp14:editId="74A57890">
            <wp:extent cx="5731510" cy="3155315"/>
            <wp:effectExtent l="0" t="0" r="2540" b="6985"/>
            <wp:docPr id="13417312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312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9421" w14:textId="16C5BD93" w:rsidR="00EB4B0F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3B065BA3" wp14:editId="09E63270">
            <wp:extent cx="5731510" cy="3330575"/>
            <wp:effectExtent l="0" t="0" r="2540" b="3175"/>
            <wp:docPr id="19200279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279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D5AB" w14:textId="77777777" w:rsidR="00EB4B0F" w:rsidRDefault="00EB4B0F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13032EB2" w14:textId="77777777" w:rsidR="00EB4B0F" w:rsidRDefault="00EB4B0F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688E1AD3" w14:textId="77777777" w:rsidR="00EB4B0F" w:rsidRDefault="00EB4B0F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00D4F0A6" w14:textId="77777777" w:rsidR="00EB4B0F" w:rsidRDefault="00EB4B0F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7717EBEE" w14:textId="43AC7E3A" w:rsidR="00EB4B0F" w:rsidRDefault="00EB4B0F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EB4B0F">
        <w:rPr>
          <w:rFonts w:asciiTheme="majorHAnsi" w:hAnsiTheme="majorHAnsi" w:cstheme="majorHAnsi"/>
          <w:sz w:val="28"/>
          <w:szCs w:val="28"/>
          <w:lang w:val="en-US"/>
        </w:rPr>
        <w:t>./ED3a $(./fuzzer 1000)</w:t>
      </w:r>
    </w:p>
    <w:p w14:paraId="55EDEE35" w14:textId="217810EE" w:rsidR="00EB4B0F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162E3FEC" wp14:editId="58D775BD">
            <wp:extent cx="5731510" cy="3275965"/>
            <wp:effectExtent l="0" t="0" r="2540" b="635"/>
            <wp:docPr id="116033868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386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DEA6" w14:textId="77777777" w:rsidR="00EB4B0F" w:rsidRDefault="00EB4B0F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188C6374" w14:textId="4E22E0B7" w:rsidR="00EB4B0F" w:rsidRDefault="00EB4B0F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EB4B0F">
        <w:rPr>
          <w:rFonts w:asciiTheme="majorHAnsi" w:hAnsiTheme="majorHAnsi" w:cstheme="majorHAnsi"/>
          <w:sz w:val="28"/>
          <w:szCs w:val="28"/>
          <w:lang w:val="en-US"/>
        </w:rPr>
        <w:t>./ED3a $(./fuzzer 1010)</w:t>
      </w:r>
    </w:p>
    <w:p w14:paraId="2BAF8BA9" w14:textId="18A51C68" w:rsidR="00EB4B0F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113F9208" wp14:editId="7D785740">
            <wp:extent cx="5731510" cy="3467100"/>
            <wp:effectExtent l="0" t="0" r="2540" b="0"/>
            <wp:docPr id="53841001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100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C2F3" w14:textId="77777777" w:rsidR="00EB4B0F" w:rsidRDefault="00EB4B0F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418404AB" w14:textId="35C94425" w:rsidR="00EB4B0F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0548207A" wp14:editId="50F553AE">
            <wp:extent cx="5731510" cy="2435860"/>
            <wp:effectExtent l="0" t="0" r="2540" b="2540"/>
            <wp:docPr id="3751057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057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92A5" w14:textId="43904010" w:rsidR="00990816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2AA7665F" wp14:editId="6C3D7FA5">
            <wp:extent cx="5731510" cy="943610"/>
            <wp:effectExtent l="0" t="0" r="2540" b="8890"/>
            <wp:docPr id="20920487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487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0FF68C3E" wp14:editId="59A47B1B">
            <wp:extent cx="5731510" cy="1790700"/>
            <wp:effectExtent l="0" t="0" r="2540" b="0"/>
            <wp:docPr id="1966347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47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9937" w14:textId="70356948" w:rsidR="002D4B0B" w:rsidRPr="002D4B0B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2D4B0B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4C14E8C4" wp14:editId="5C870047">
            <wp:extent cx="5731510" cy="1396365"/>
            <wp:effectExtent l="0" t="0" r="2540" b="0"/>
            <wp:docPr id="7110060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060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B5AD" w14:textId="13D7CB00" w:rsidR="00990816" w:rsidRDefault="002D4B0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2D4B0B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8937D6A" wp14:editId="39327008">
            <wp:extent cx="5731510" cy="1481455"/>
            <wp:effectExtent l="0" t="0" r="2540" b="4445"/>
            <wp:docPr id="12254586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586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E4A9" w14:textId="25F1AA65" w:rsidR="00990816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4322B17E" wp14:editId="5B60BF44">
            <wp:extent cx="5731510" cy="3138170"/>
            <wp:effectExtent l="0" t="0" r="2540" b="5080"/>
            <wp:docPr id="20179166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166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BF1F" w14:textId="3B51B591" w:rsidR="00990816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48AF4854" wp14:editId="47E510AD">
            <wp:extent cx="5731510" cy="3077845"/>
            <wp:effectExtent l="0" t="0" r="2540" b="8255"/>
            <wp:docPr id="12982369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369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1F44" w14:textId="3F606E84" w:rsidR="00990816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7E5CF9A9" wp14:editId="1262379E">
            <wp:extent cx="5731510" cy="2857500"/>
            <wp:effectExtent l="0" t="0" r="2540" b="0"/>
            <wp:docPr id="20558418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418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717C9132" wp14:editId="47993094">
            <wp:extent cx="5731510" cy="1161415"/>
            <wp:effectExtent l="0" t="0" r="2540" b="635"/>
            <wp:docPr id="16589349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349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078E" w14:textId="03A96551" w:rsidR="00990816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4D78A1A0" wp14:editId="7E3AC66B">
            <wp:extent cx="5731510" cy="1842135"/>
            <wp:effectExtent l="0" t="0" r="2540" b="5715"/>
            <wp:docPr id="11277840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84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14A07B51" wp14:editId="4AF3EB78">
            <wp:extent cx="5731510" cy="1118870"/>
            <wp:effectExtent l="0" t="0" r="2540" b="5080"/>
            <wp:docPr id="128332335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3233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38E0" w14:textId="4BBCD87F" w:rsidR="00990816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26CA6C69" wp14:editId="14F52470">
            <wp:extent cx="5731510" cy="2041525"/>
            <wp:effectExtent l="0" t="0" r="2540" b="0"/>
            <wp:docPr id="7640175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175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822E" w14:textId="681E88B9" w:rsidR="00DC3190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76700ED3" wp14:editId="1D99CED3">
            <wp:extent cx="5731510" cy="1585595"/>
            <wp:effectExtent l="0" t="0" r="2540" b="0"/>
            <wp:docPr id="37349209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920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4374" w14:textId="5DD46A92" w:rsidR="00DC3190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390949C4" wp14:editId="1A418137">
            <wp:extent cx="5731510" cy="3514090"/>
            <wp:effectExtent l="0" t="0" r="2540" b="0"/>
            <wp:docPr id="19208821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821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85F0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2DB22B21" w14:textId="51C11834" w:rsidR="00D31632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77CA5BFA" wp14:editId="0DE88511">
            <wp:extent cx="5731510" cy="966470"/>
            <wp:effectExtent l="0" t="0" r="2540" b="5080"/>
            <wp:docPr id="7557084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08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BCFC" w14:textId="3E7E033D" w:rsidR="00DC3190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034F16F4" wp14:editId="5209BCCA">
            <wp:extent cx="5731510" cy="710565"/>
            <wp:effectExtent l="0" t="0" r="2540" b="0"/>
            <wp:docPr id="19107405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405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7700" w14:textId="60FEE7C1" w:rsidR="00DC3190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2E0DB7D9" wp14:editId="4C94024A">
            <wp:extent cx="5731510" cy="2807970"/>
            <wp:effectExtent l="0" t="0" r="2540" b="0"/>
            <wp:docPr id="166982908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290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9C41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0747C9FC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1CC93979" w14:textId="1850AA2C" w:rsidR="00DC3190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699D1E8B" wp14:editId="10EBA9EB">
            <wp:extent cx="5731510" cy="2780665"/>
            <wp:effectExtent l="0" t="0" r="2540" b="635"/>
            <wp:docPr id="190128080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808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5F0D" w14:textId="6D22350A" w:rsidR="00994B8A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5459A32A" wp14:editId="4DF5FB8A">
            <wp:extent cx="5731510" cy="3154045"/>
            <wp:effectExtent l="0" t="0" r="2540" b="8255"/>
            <wp:docPr id="9704509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5095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2FF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6C8FD6AB" w14:textId="77777777" w:rsidR="00994B8A" w:rsidRDefault="00994B8A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484D9040" w14:textId="10015CD3" w:rsidR="00994B8A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1F52C0C1" wp14:editId="21FF5B48">
            <wp:extent cx="5731510" cy="3304540"/>
            <wp:effectExtent l="0" t="0" r="2540" b="0"/>
            <wp:docPr id="11225689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689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B631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6F7BE9BF" w14:textId="5D7363D2" w:rsidR="00D31632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2EC96527" wp14:editId="4885ED53">
            <wp:extent cx="5731510" cy="3016885"/>
            <wp:effectExtent l="0" t="0" r="2540" b="0"/>
            <wp:docPr id="14636959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959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1AA0" w14:textId="77777777" w:rsidR="00BB4BA5" w:rsidRDefault="00BB4BA5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513B77CF" w14:textId="788DC4A4" w:rsidR="00BB4BA5" w:rsidRDefault="00BB4BA5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t>nano ex2</w:t>
      </w:r>
    </w:p>
    <w:p w14:paraId="0135DB11" w14:textId="77777777" w:rsidR="00BB4BA5" w:rsidRPr="00BB4BA5" w:rsidRDefault="00BB4BA5" w:rsidP="00BB4BA5">
      <w:pPr>
        <w:spacing w:line="360" w:lineRule="auto"/>
        <w:rPr>
          <w:rFonts w:asciiTheme="majorHAnsi" w:hAnsiTheme="majorHAnsi" w:cstheme="majorHAnsi"/>
          <w:sz w:val="28"/>
          <w:szCs w:val="28"/>
          <w:lang w:val="fr-FR"/>
        </w:rPr>
      </w:pPr>
      <w:r w:rsidRPr="00BB4BA5">
        <w:rPr>
          <w:rFonts w:asciiTheme="majorHAnsi" w:hAnsiTheme="majorHAnsi" w:cstheme="majorHAnsi"/>
          <w:sz w:val="28"/>
          <w:szCs w:val="28"/>
          <w:lang w:val="fr-FR"/>
        </w:rPr>
        <w:t>chmod a+x ex1 gdb -q</w:t>
      </w:r>
    </w:p>
    <w:p w14:paraId="73509290" w14:textId="0A21DB3E" w:rsidR="00BB4BA5" w:rsidRDefault="00BB4BA5" w:rsidP="00BB4BA5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BB4BA5">
        <w:rPr>
          <w:rFonts w:asciiTheme="majorHAnsi" w:hAnsiTheme="majorHAnsi" w:cstheme="majorHAnsi"/>
          <w:sz w:val="28"/>
          <w:szCs w:val="28"/>
          <w:lang w:val="en-US"/>
        </w:rPr>
        <w:t>ED3a run $(./ex1)</w:t>
      </w:r>
    </w:p>
    <w:p w14:paraId="39CD40E3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4493A684" w14:textId="4C8A44BD" w:rsidR="00994B8A" w:rsidRDefault="00994B8A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994B8A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3ADBBF06" wp14:editId="517D65AD">
            <wp:extent cx="5731510" cy="3919855"/>
            <wp:effectExtent l="0" t="0" r="2540" b="4445"/>
            <wp:docPr id="52424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487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B949" w14:textId="77777777" w:rsidR="00994B8A" w:rsidRDefault="00994B8A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04045E2C" w14:textId="65181033" w:rsidR="00994B8A" w:rsidRDefault="00994B8A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994B8A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67325508" wp14:editId="25ECCCB4">
            <wp:extent cx="5731510" cy="3774440"/>
            <wp:effectExtent l="0" t="0" r="2540" b="0"/>
            <wp:docPr id="20638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253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4397" w14:textId="77777777" w:rsidR="00BB4BA5" w:rsidRDefault="00BB4BA5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53AB3C0E" w14:textId="6D8C36E3" w:rsidR="0051788A" w:rsidRDefault="00BB4BA5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BB4BA5">
        <w:rPr>
          <w:rFonts w:asciiTheme="majorHAnsi" w:hAnsiTheme="majorHAnsi" w:cstheme="majorHAnsi"/>
          <w:sz w:val="28"/>
          <w:szCs w:val="28"/>
          <w:lang w:val="en-US"/>
        </w:rPr>
        <w:lastRenderedPageBreak/>
        <w:t>sudo msfvenom -l payloads | grep linux | grep bind_tcp</w:t>
      </w:r>
    </w:p>
    <w:p w14:paraId="7F1740EF" w14:textId="3A231287" w:rsidR="0051788A" w:rsidRDefault="0051788A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51788A">
        <w:rPr>
          <w:rFonts w:asciiTheme="majorHAnsi" w:hAnsiTheme="majorHAnsi" w:cstheme="majorHAnsi"/>
          <w:sz w:val="28"/>
          <w:szCs w:val="28"/>
          <w:lang w:val="en-US"/>
        </w:rPr>
        <w:t>sudo msfvenom -p linux/x86/shell_bind_tcp --list-options</w:t>
      </w:r>
    </w:p>
    <w:p w14:paraId="776A7955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2CB2BB46" w14:textId="5EF8E39D" w:rsidR="00994B8A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1AA85AE2" wp14:editId="0D40E571">
            <wp:extent cx="5731510" cy="395605"/>
            <wp:effectExtent l="0" t="0" r="2540" b="4445"/>
            <wp:docPr id="17489688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88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BF6" w14:textId="77777777" w:rsidR="00AD229B" w:rsidRDefault="00AD229B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79E68ABE" w14:textId="33DFE313" w:rsidR="00994B8A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2F172027" wp14:editId="6277ADE0">
            <wp:extent cx="5731510" cy="1316355"/>
            <wp:effectExtent l="0" t="0" r="2540" b="0"/>
            <wp:docPr id="18813445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4459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2A93A740" wp14:editId="5B051E11">
            <wp:extent cx="5731510" cy="676910"/>
            <wp:effectExtent l="0" t="0" r="2540" b="8890"/>
            <wp:docPr id="9521550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5501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2AE20A98" wp14:editId="5A182B23">
            <wp:extent cx="5731510" cy="352425"/>
            <wp:effectExtent l="0" t="0" r="2540" b="9525"/>
            <wp:docPr id="11543710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710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6A6E5518" wp14:editId="605586D4">
            <wp:extent cx="5731510" cy="1149350"/>
            <wp:effectExtent l="0" t="0" r="2540" b="0"/>
            <wp:docPr id="39051769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176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C216" w14:textId="77777777" w:rsidR="00FD3F30" w:rsidRDefault="00FD3F30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28A52EF2" w14:textId="77777777" w:rsidR="00FD3F30" w:rsidRDefault="00FD3F30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51C0AFEC" w14:textId="75BDAC0A" w:rsidR="00FD3F30" w:rsidRPr="00FD3F30" w:rsidRDefault="00FD3F30" w:rsidP="00FD3F30">
      <w:pPr>
        <w:spacing w:line="240" w:lineRule="auto"/>
        <w:rPr>
          <w:rFonts w:asciiTheme="majorHAnsi" w:hAnsiTheme="majorHAnsi" w:cstheme="majorHAnsi"/>
          <w:sz w:val="20"/>
          <w:szCs w:val="20"/>
          <w:lang w:val="en-US"/>
        </w:rPr>
      </w:pPr>
      <w:r w:rsidRPr="00FD3F30">
        <w:rPr>
          <w:rFonts w:asciiTheme="majorHAnsi" w:hAnsiTheme="majorHAnsi" w:cstheme="majorHAnsi"/>
          <w:sz w:val="20"/>
          <w:szCs w:val="20"/>
          <w:lang w:val="en-US"/>
        </w:rPr>
        <w:t>nopsled = b'\x90' * 500</w:t>
      </w:r>
    </w:p>
    <w:p w14:paraId="29AE7426" w14:textId="792218DF" w:rsidR="00FD3F30" w:rsidRPr="00FD3F30" w:rsidRDefault="00FD3F30" w:rsidP="00FD3F30">
      <w:pPr>
        <w:spacing w:line="240" w:lineRule="auto"/>
        <w:rPr>
          <w:rFonts w:asciiTheme="majorHAnsi" w:hAnsiTheme="majorHAnsi" w:cstheme="majorHAnsi"/>
          <w:sz w:val="20"/>
          <w:szCs w:val="20"/>
          <w:lang w:val="en-US"/>
        </w:rPr>
      </w:pPr>
      <w:r w:rsidRPr="00FD3F30">
        <w:rPr>
          <w:rFonts w:asciiTheme="majorHAnsi" w:hAnsiTheme="majorHAnsi" w:cstheme="majorHAnsi"/>
          <w:sz w:val="20"/>
          <w:szCs w:val="20"/>
          <w:lang w:val="en-US"/>
        </w:rPr>
        <w:t>buf = b""</w:t>
      </w:r>
    </w:p>
    <w:p w14:paraId="41245581" w14:textId="087DF0AD" w:rsidR="00FD3F30" w:rsidRPr="00FD3F30" w:rsidRDefault="00FD3F30" w:rsidP="00FD3F30">
      <w:pPr>
        <w:spacing w:line="240" w:lineRule="auto"/>
        <w:rPr>
          <w:rFonts w:asciiTheme="majorHAnsi" w:hAnsiTheme="majorHAnsi" w:cstheme="majorHAnsi"/>
          <w:sz w:val="20"/>
          <w:szCs w:val="20"/>
          <w:lang w:val="en-US"/>
        </w:rPr>
      </w:pPr>
      <w:r w:rsidRPr="00FD3F30">
        <w:rPr>
          <w:rFonts w:asciiTheme="majorHAnsi" w:hAnsiTheme="majorHAnsi" w:cstheme="majorHAnsi"/>
          <w:sz w:val="20"/>
          <w:szCs w:val="20"/>
          <w:lang w:val="en-US"/>
        </w:rPr>
        <w:t>suffix = b'A' * (1012 - len(nopsled) - len(buf))</w:t>
      </w:r>
    </w:p>
    <w:p w14:paraId="1FF71DEF" w14:textId="6286C5D5" w:rsidR="00FD3F30" w:rsidRPr="00FD3F30" w:rsidRDefault="00FD3F30" w:rsidP="00FD3F30">
      <w:pPr>
        <w:spacing w:line="240" w:lineRule="auto"/>
        <w:rPr>
          <w:rFonts w:asciiTheme="majorHAnsi" w:hAnsiTheme="majorHAnsi" w:cstheme="majorHAnsi"/>
          <w:sz w:val="20"/>
          <w:szCs w:val="20"/>
          <w:lang w:val="en-US"/>
        </w:rPr>
      </w:pPr>
      <w:r w:rsidRPr="00FD3F30">
        <w:rPr>
          <w:rFonts w:asciiTheme="majorHAnsi" w:hAnsiTheme="majorHAnsi" w:cstheme="majorHAnsi"/>
          <w:sz w:val="20"/>
          <w:szCs w:val="20"/>
          <w:lang w:val="en-US"/>
        </w:rPr>
        <w:t>eip = b'\x20\xf2\xff\xbf'  # địa chỉ nhảy về NOP sled (thay bằng địa chỉ đúng)</w:t>
      </w:r>
    </w:p>
    <w:p w14:paraId="6937CF07" w14:textId="66442F17" w:rsidR="00D31632" w:rsidRPr="00FD3F30" w:rsidRDefault="00FD3F30" w:rsidP="00FD3F30">
      <w:pPr>
        <w:spacing w:line="240" w:lineRule="auto"/>
        <w:rPr>
          <w:rFonts w:asciiTheme="majorHAnsi" w:hAnsiTheme="majorHAnsi" w:cstheme="majorHAnsi"/>
          <w:sz w:val="20"/>
          <w:szCs w:val="20"/>
          <w:lang w:val="en-US"/>
        </w:rPr>
      </w:pPr>
      <w:r w:rsidRPr="00FD3F30">
        <w:rPr>
          <w:rFonts w:asciiTheme="majorHAnsi" w:hAnsiTheme="majorHAnsi" w:cstheme="majorHAnsi"/>
          <w:sz w:val="20"/>
          <w:szCs w:val="20"/>
          <w:lang w:val="en-US"/>
        </w:rPr>
        <w:t>attack = nopsled + buf + suffix + eip</w:t>
      </w:r>
    </w:p>
    <w:p w14:paraId="44910C80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1F78332E" w14:textId="423985C6" w:rsidR="001207AE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33CDD259" wp14:editId="2885DDB0">
            <wp:extent cx="5731510" cy="3133725"/>
            <wp:effectExtent l="0" t="0" r="2540" b="9525"/>
            <wp:docPr id="13538405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405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8DA6" w14:textId="3EAE178C" w:rsidR="001207AE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37CA2117" wp14:editId="37597AD6">
            <wp:extent cx="5731510" cy="1633855"/>
            <wp:effectExtent l="0" t="0" r="2540" b="4445"/>
            <wp:docPr id="181949520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952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5AEA492D" wp14:editId="751D538D">
            <wp:extent cx="5731510" cy="1141730"/>
            <wp:effectExtent l="0" t="0" r="2540" b="1270"/>
            <wp:docPr id="20652825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8253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DEDD" w14:textId="77777777" w:rsidR="001207AE" w:rsidRDefault="001207AE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73A82052" w14:textId="77777777" w:rsidR="001207AE" w:rsidRDefault="001207AE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001386E5" w14:textId="69E9091F" w:rsidR="001207AE" w:rsidRDefault="001207AE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1207AE">
        <w:rPr>
          <w:rFonts w:asciiTheme="majorHAnsi" w:hAnsiTheme="majorHAnsi" w:cstheme="majorHAnsi"/>
          <w:noProof/>
          <w:sz w:val="28"/>
          <w:szCs w:val="28"/>
          <w:lang w:val="en-US"/>
        </w:rPr>
        <w:lastRenderedPageBreak/>
        <w:drawing>
          <wp:inline distT="0" distB="0" distL="0" distR="0" wp14:anchorId="2C0FEC44" wp14:editId="240618D2">
            <wp:extent cx="5731510" cy="3768725"/>
            <wp:effectExtent l="0" t="0" r="2540" b="3175"/>
            <wp:docPr id="194722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224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7C03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3B322FB1" w14:textId="77777777" w:rsidR="001207AE" w:rsidRDefault="001207AE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2DB78E7B" w14:textId="12F7478D" w:rsidR="00D31632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3380A6F8" wp14:editId="6E209BA4">
            <wp:extent cx="5731510" cy="1375410"/>
            <wp:effectExtent l="0" t="0" r="2540" b="0"/>
            <wp:docPr id="2188366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3663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3F24FC9B" wp14:editId="2C74255F">
            <wp:extent cx="5731510" cy="508635"/>
            <wp:effectExtent l="0" t="0" r="2540" b="5715"/>
            <wp:docPr id="19947073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733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7CA3" w14:textId="0AB441FF" w:rsidR="001207AE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40548145" wp14:editId="2263F427">
            <wp:extent cx="5731510" cy="1397000"/>
            <wp:effectExtent l="0" t="0" r="2540" b="0"/>
            <wp:docPr id="10711224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2241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0EF9F992" wp14:editId="26D1FA00">
            <wp:extent cx="5731510" cy="647700"/>
            <wp:effectExtent l="0" t="0" r="2540" b="0"/>
            <wp:docPr id="13493592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5923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DE89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34C6E62F" w14:textId="0A42EAF3" w:rsidR="001207AE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5EC41CCE" wp14:editId="0ECDEDAF">
            <wp:extent cx="5731510" cy="2080260"/>
            <wp:effectExtent l="0" t="0" r="2540" b="0"/>
            <wp:docPr id="6006651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6516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443C34F5" wp14:editId="4F910D34">
            <wp:extent cx="5731510" cy="1365885"/>
            <wp:effectExtent l="0" t="0" r="2540" b="5715"/>
            <wp:docPr id="163618240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8240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8600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11DC0979" w14:textId="26CF5604" w:rsidR="001207AE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0BA4B248" wp14:editId="3292AB1F">
            <wp:extent cx="5731510" cy="586105"/>
            <wp:effectExtent l="0" t="0" r="2540" b="4445"/>
            <wp:docPr id="2634644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4644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7B2393EB" wp14:editId="7E15035A">
            <wp:extent cx="5731510" cy="1050290"/>
            <wp:effectExtent l="0" t="0" r="2540" b="0"/>
            <wp:docPr id="15535108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1083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4558" w14:textId="212D2D60" w:rsidR="001207AE" w:rsidRDefault="001207AE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327DBC" wp14:editId="750E8889">
            <wp:extent cx="3429000" cy="2114550"/>
            <wp:effectExtent l="0" t="0" r="0" b="0"/>
            <wp:docPr id="206865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5963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8178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0232D3E5" w14:textId="1500AB56" w:rsidR="001207AE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2C0D654A" wp14:editId="5C997439">
            <wp:extent cx="5731510" cy="2482215"/>
            <wp:effectExtent l="0" t="0" r="2540" b="0"/>
            <wp:docPr id="17546541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541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55B9B917" wp14:editId="10C61324">
            <wp:extent cx="5731510" cy="1954530"/>
            <wp:effectExtent l="0" t="0" r="2540" b="7620"/>
            <wp:docPr id="39034030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403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1290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04F29F88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6E81172B" w14:textId="0FB963FF" w:rsidR="008834ED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563DE0A9" wp14:editId="5247176A">
            <wp:extent cx="5731510" cy="3143250"/>
            <wp:effectExtent l="0" t="0" r="2540" b="0"/>
            <wp:docPr id="11355489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4893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1BA5" w14:textId="77777777" w:rsidR="00D31632" w:rsidRDefault="00D31632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</w:p>
    <w:p w14:paraId="5E85A546" w14:textId="76896571" w:rsidR="008834ED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10059192" wp14:editId="59C78AC2">
            <wp:extent cx="5731510" cy="1899920"/>
            <wp:effectExtent l="0" t="0" r="2540" b="5080"/>
            <wp:docPr id="11612498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498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0E70" w14:textId="39B8274B" w:rsidR="008834ED" w:rsidRDefault="0001323D" w:rsidP="00D31632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68C8290F" wp14:editId="6DB446E6">
            <wp:extent cx="5731510" cy="3771265"/>
            <wp:effectExtent l="0" t="0" r="2540" b="635"/>
            <wp:docPr id="1112592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92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75BE" w14:textId="62046BFC" w:rsidR="002D2AB2" w:rsidRPr="002D2AB2" w:rsidRDefault="002D2AB2" w:rsidP="00D31632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01323D">
        <w:rPr>
          <w:rFonts w:asciiTheme="majorHAnsi" w:hAnsiTheme="majorHAnsi" w:cstheme="majorHAnsi"/>
          <w:sz w:val="28"/>
          <w:szCs w:val="28"/>
          <w:lang w:val="en-US"/>
        </w:rPr>
        <w:lastRenderedPageBreak/>
        <w:drawing>
          <wp:inline distT="0" distB="0" distL="0" distR="0" wp14:anchorId="47B466FC" wp14:editId="5A509F84">
            <wp:extent cx="5731510" cy="3771265"/>
            <wp:effectExtent l="0" t="0" r="2540" b="635"/>
            <wp:docPr id="15587815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92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23D">
        <w:rPr>
          <w:rFonts w:asciiTheme="majorHAnsi" w:hAnsiTheme="majorHAnsi" w:cstheme="majorHAnsi"/>
          <w:sz w:val="28"/>
          <w:szCs w:val="28"/>
          <w:lang w:val="en-US"/>
        </w:rPr>
        <w:drawing>
          <wp:inline distT="0" distB="0" distL="0" distR="0" wp14:anchorId="5EAF8500" wp14:editId="78A26DB7">
            <wp:extent cx="5731510" cy="3771265"/>
            <wp:effectExtent l="0" t="0" r="2540" b="635"/>
            <wp:docPr id="125580942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592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2AB2" w:rsidRPr="002D2AB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A16732"/>
    <w:multiLevelType w:val="multilevel"/>
    <w:tmpl w:val="915E683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11780338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C9F"/>
    <w:rsid w:val="0001323D"/>
    <w:rsid w:val="000E4C9F"/>
    <w:rsid w:val="001207AE"/>
    <w:rsid w:val="00123803"/>
    <w:rsid w:val="00184422"/>
    <w:rsid w:val="00185BC5"/>
    <w:rsid w:val="001A0B48"/>
    <w:rsid w:val="002D2AB2"/>
    <w:rsid w:val="002D4B0B"/>
    <w:rsid w:val="00351239"/>
    <w:rsid w:val="003A0A56"/>
    <w:rsid w:val="0048348F"/>
    <w:rsid w:val="004D14FF"/>
    <w:rsid w:val="0051788A"/>
    <w:rsid w:val="00541982"/>
    <w:rsid w:val="005A1604"/>
    <w:rsid w:val="005B4DBD"/>
    <w:rsid w:val="006531F1"/>
    <w:rsid w:val="00831F79"/>
    <w:rsid w:val="008834ED"/>
    <w:rsid w:val="00990816"/>
    <w:rsid w:val="00994B8A"/>
    <w:rsid w:val="00A94871"/>
    <w:rsid w:val="00AD229B"/>
    <w:rsid w:val="00B63D86"/>
    <w:rsid w:val="00BB4BA5"/>
    <w:rsid w:val="00C1272A"/>
    <w:rsid w:val="00C83B37"/>
    <w:rsid w:val="00CA309F"/>
    <w:rsid w:val="00D31632"/>
    <w:rsid w:val="00DC3190"/>
    <w:rsid w:val="00EB4B0F"/>
    <w:rsid w:val="00FD3F30"/>
    <w:rsid w:val="00FE0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A51C0"/>
  <w15:chartTrackingRefBased/>
  <w15:docId w15:val="{A7E54C42-F76D-4A0D-BD65-4241B1B4A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vi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0E4C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0E4C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0E4C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0E4C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0E4C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0E4C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0E4C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0E4C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0E4C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0E4C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0E4C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0E4C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0E4C9F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0E4C9F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0E4C9F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0E4C9F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0E4C9F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0E4C9F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0E4C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0E4C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0E4C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0E4C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0E4C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0E4C9F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0E4C9F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0E4C9F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0E4C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0E4C9F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0E4C9F"/>
    <w:rPr>
      <w:b/>
      <w:bCs/>
      <w:smallCaps/>
      <w:color w:val="2F5496" w:themeColor="accent1" w:themeShade="BF"/>
      <w:spacing w:val="5"/>
    </w:rPr>
  </w:style>
  <w:style w:type="character" w:styleId="Siuktni">
    <w:name w:val="Hyperlink"/>
    <w:basedOn w:val="Phngmcinhcuaoanvn"/>
    <w:uiPriority w:val="99"/>
    <w:unhideWhenUsed/>
    <w:rsid w:val="00D31632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D31632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D316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340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www.youtube.com/watch?v=QEUcii1wrZ0" TargetMode="External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38</Pages>
  <Words>358</Words>
  <Characters>2043</Characters>
  <Application>Microsoft Office Word</Application>
  <DocSecurity>0</DocSecurity>
  <Lines>17</Lines>
  <Paragraphs>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 L</dc:creator>
  <cp:keywords/>
  <dc:description/>
  <cp:lastModifiedBy>Tài Đinh Minh</cp:lastModifiedBy>
  <cp:revision>19</cp:revision>
  <dcterms:created xsi:type="dcterms:W3CDTF">2025-04-11T00:56:00Z</dcterms:created>
  <dcterms:modified xsi:type="dcterms:W3CDTF">2025-04-11T04:36:00Z</dcterms:modified>
</cp:coreProperties>
</file>